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FC27C4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FC27C4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24129</wp:posOffset>
                      </wp:positionV>
                      <wp:extent cx="207010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pt;margin-top:1.9pt;width:163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E9330D">
            <w:pPr>
              <w:spacing w:line="23" w:lineRule="atLeast"/>
              <w:jc w:val="righ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>Thành phố Hồ Chí Minh, ngày    tháng     năm 2016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  <w:bookmarkStart w:id="0" w:name="_GoBack"/>
      <w:bookmarkEnd w:id="0"/>
    </w:p>
    <w:p w:rsidR="00FC1FA1" w:rsidRPr="002D7125" w:rsidRDefault="00FC27C4" w:rsidP="00C23685">
      <w:pPr>
        <w:jc w:val="center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62864</wp:posOffset>
                </wp:positionV>
                <wp:extent cx="1424305" cy="0"/>
                <wp:effectExtent l="0" t="0" r="23495" b="1905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70.5pt;margin-top:4.95pt;width:112.1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ngày 14/4/2016 với Ban Giám hiệu về việc triển khai nhiệm vụ và phân công các tổ công tác trong Ban An toàn lao động,</w: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….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82135E" w:rsidRDefault="00FC1FA1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Pr="000E5B15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Pr="000E5B15" w:rsidRDefault="00FC1FA1" w:rsidP="000E5B15">
      <w:pPr>
        <w:pStyle w:val="ListParagraph"/>
        <w:rPr>
          <w:sz w:val="28"/>
          <w:szCs w:val="28"/>
        </w:rPr>
      </w:pPr>
    </w:p>
    <w:p w:rsidR="00FC1FA1" w:rsidRPr="000E5B15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C1FA1" w:rsidRPr="000E5B15" w:rsidRDefault="00FC1FA1" w:rsidP="006C43D1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FC1FA1" w:rsidRPr="000E5B15" w:rsidRDefault="00FC1FA1" w:rsidP="006C43D1">
      <w:pPr>
        <w:pStyle w:val="ListParagraph"/>
        <w:spacing w:before="120" w:after="120"/>
        <w:rPr>
          <w:sz w:val="28"/>
          <w:szCs w:val="28"/>
        </w:rPr>
      </w:pP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FC1FA1" w:rsidP="006C43D1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FC1FA1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FC1FA1" w:rsidRPr="00B43518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D27F38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TM. </w:t>
      </w:r>
      <w:r>
        <w:rPr>
          <w:b/>
          <w:sz w:val="28"/>
          <w:szCs w:val="28"/>
        </w:rPr>
        <w:t>TỔ CÔNG TÁC</w:t>
      </w:r>
    </w:p>
    <w:sectPr w:rsidR="00FC1FA1" w:rsidRPr="00D27F38" w:rsidSect="00BA648B">
      <w:footerReference w:type="even" r:id="rId8"/>
      <w:footerReference w:type="default" r:id="rId9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19A" w:rsidRDefault="00D6719A" w:rsidP="00BB61F5">
      <w:r>
        <w:separator/>
      </w:r>
    </w:p>
  </w:endnote>
  <w:endnote w:type="continuationSeparator" w:id="0">
    <w:p w:rsidR="00D6719A" w:rsidRDefault="00D6719A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FC27C4"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19A" w:rsidRDefault="00D6719A" w:rsidP="00BB61F5">
      <w:r>
        <w:separator/>
      </w:r>
    </w:p>
  </w:footnote>
  <w:footnote w:type="continuationSeparator" w:id="0">
    <w:p w:rsidR="00D6719A" w:rsidRDefault="00D6719A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242B8C"/>
    <w:rsid w:val="00265945"/>
    <w:rsid w:val="00286CEA"/>
    <w:rsid w:val="00295328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71A4B"/>
    <w:rsid w:val="00582029"/>
    <w:rsid w:val="00586D5F"/>
    <w:rsid w:val="00597D43"/>
    <w:rsid w:val="005B0BCB"/>
    <w:rsid w:val="005D5F3A"/>
    <w:rsid w:val="00605AE2"/>
    <w:rsid w:val="006149A4"/>
    <w:rsid w:val="00630B24"/>
    <w:rsid w:val="006533DC"/>
    <w:rsid w:val="006565D5"/>
    <w:rsid w:val="00667559"/>
    <w:rsid w:val="006C43D1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6DE4"/>
    <w:rsid w:val="00857349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202C3"/>
    <w:rsid w:val="00C23682"/>
    <w:rsid w:val="00C23685"/>
    <w:rsid w:val="00C47BC2"/>
    <w:rsid w:val="00C51E98"/>
    <w:rsid w:val="00C64804"/>
    <w:rsid w:val="00C67752"/>
    <w:rsid w:val="00C72B3B"/>
    <w:rsid w:val="00CB327B"/>
    <w:rsid w:val="00CD1DA6"/>
    <w:rsid w:val="00CD61D0"/>
    <w:rsid w:val="00CF4FE3"/>
    <w:rsid w:val="00D03133"/>
    <w:rsid w:val="00D06F60"/>
    <w:rsid w:val="00D27F38"/>
    <w:rsid w:val="00D6719A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B01E9"/>
    <w:rsid w:val="00FB3CA5"/>
    <w:rsid w:val="00FB6ABD"/>
    <w:rsid w:val="00FC033E"/>
    <w:rsid w:val="00FC1FA1"/>
    <w:rsid w:val="00FC27C4"/>
    <w:rsid w:val="00FE0D28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TEST</cp:lastModifiedBy>
  <cp:revision>2</cp:revision>
  <dcterms:created xsi:type="dcterms:W3CDTF">2016-05-04T00:53:00Z</dcterms:created>
  <dcterms:modified xsi:type="dcterms:W3CDTF">2016-05-04T00:53:00Z</dcterms:modified>
</cp:coreProperties>
</file>